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B7D0" w14:textId="33BD8E70" w:rsidR="0043553C" w:rsidRPr="0043553C" w:rsidRDefault="0043553C" w:rsidP="004355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44303">
        <w:rPr>
          <w:rFonts w:ascii="Arial" w:eastAsia="Times New Roman" w:hAnsi="Arial" w:cs="Arial"/>
          <w:color w:val="000000"/>
          <w:kern w:val="0"/>
          <w14:ligatures w14:val="none"/>
        </w:rPr>
        <w:t>Are you a Physiotherapist looking for more time with your patients?</w:t>
      </w:r>
      <w:r w:rsidR="0004430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044303">
        <w:rPr>
          <w:rFonts w:ascii="Arial" w:eastAsia="Times New Roman" w:hAnsi="Arial" w:cs="Arial"/>
          <w:color w:val="000000"/>
          <w:kern w:val="0"/>
          <w14:ligatures w14:val="none"/>
        </w:rPr>
        <w:t>Would you like to take your clinical skills to the next level?</w:t>
      </w:r>
      <w:r w:rsidR="0004430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044303">
        <w:rPr>
          <w:rFonts w:ascii="Arial" w:eastAsia="Times New Roman" w:hAnsi="Arial" w:cs="Arial"/>
          <w:color w:val="000000"/>
          <w:kern w:val="0"/>
          <w14:ligatures w14:val="none"/>
        </w:rPr>
        <w:t>Do you want to work in a friendly, supportive environment with experienced colleagues who love what they do?</w:t>
      </w:r>
      <w:r w:rsidR="0004430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>If so, </w:t>
      </w:r>
      <w:proofErr w:type="spellStart"/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>EastCity</w:t>
      </w:r>
      <w:proofErr w:type="spellEnd"/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 xml:space="preserve"> Physiotherapy (A Hand to Shoulder Clinic) would love to</w:t>
      </w:r>
      <w:r w:rsidRPr="00044303">
        <w:rPr>
          <w:rFonts w:ascii="Arial" w:eastAsia="Times New Roman" w:hAnsi="Arial" w:cs="Arial"/>
          <w:color w:val="000000"/>
          <w:kern w:val="0"/>
          <w14:ligatures w14:val="none"/>
        </w:rPr>
        <w:t xml:space="preserve"> talk to</w:t>
      </w: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 xml:space="preserve"> you!</w:t>
      </w:r>
    </w:p>
    <w:p w14:paraId="286A7FBB" w14:textId="54B2C925" w:rsidR="0043553C" w:rsidRPr="0043553C" w:rsidRDefault="0043553C" w:rsidP="004355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>We are excited to announce an upcoming </w:t>
      </w:r>
      <w:r w:rsidRPr="0043553C">
        <w:rPr>
          <w:rFonts w:ascii="Arial" w:eastAsia="Times New Roman" w:hAnsi="Arial" w:cs="Arial"/>
          <w:b/>
          <w:bCs/>
          <w:color w:val="0B769F" w:themeColor="accent4" w:themeShade="BF"/>
          <w:kern w:val="0"/>
          <w14:ligatures w14:val="none"/>
        </w:rPr>
        <w:t xml:space="preserve">Physiotherapist </w:t>
      </w: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>position</w:t>
      </w:r>
      <w:r w:rsidRPr="0004430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. </w:t>
      </w:r>
    </w:p>
    <w:p w14:paraId="18B2E242" w14:textId="5A0D5599" w:rsidR="0043553C" w:rsidRPr="0043553C" w:rsidRDefault="0043553C" w:rsidP="0043553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3553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Why You’ll Love Working </w:t>
      </w:r>
      <w:proofErr w:type="gramStart"/>
      <w:r w:rsidRPr="0043553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With</w:t>
      </w:r>
      <w:proofErr w:type="gramEnd"/>
      <w:r w:rsidRPr="0043553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Us</w:t>
      </w:r>
      <w:r w:rsidR="00201AAD" w:rsidRPr="0004430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14:paraId="219EAFBB" w14:textId="57F419EE" w:rsidR="0043553C" w:rsidRPr="0043553C" w:rsidRDefault="00044303" w:rsidP="000443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hAnsi="Arial" w:cs="Arial"/>
        </w:rPr>
        <w:t>We</w:t>
      </w:r>
      <w:r w:rsidR="0043553C" w:rsidRPr="00044303">
        <w:rPr>
          <w:rFonts w:ascii="Arial" w:hAnsi="Arial" w:cs="Arial"/>
        </w:rPr>
        <w:t xml:space="preserve"> value meaningful care, supportive mentorship, and long-term fulfillment</w:t>
      </w:r>
      <w:r>
        <w:rPr>
          <w:rFonts w:ascii="Arial" w:hAnsi="Arial" w:cs="Arial"/>
        </w:rPr>
        <w:t>:</w:t>
      </w:r>
    </w:p>
    <w:p w14:paraId="404FDD6C" w14:textId="4863F87B" w:rsidR="00201AAD" w:rsidRPr="00044303" w:rsidRDefault="0043553C" w:rsidP="00201AAD">
      <w:pPr>
        <w:pStyle w:val="ListParagraph"/>
        <w:numPr>
          <w:ilvl w:val="0"/>
          <w:numId w:val="10"/>
        </w:numPr>
        <w:spacing w:before="120" w:after="120" w:line="240" w:lineRule="auto"/>
        <w:ind w:left="924" w:hanging="357"/>
        <w:contextualSpacing w:val="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4430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Time to </w:t>
      </w:r>
      <w:r w:rsidRPr="0004430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provide the type of </w:t>
      </w:r>
      <w:r w:rsidRPr="0004430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care</w:t>
      </w:r>
      <w:r w:rsidRPr="0004430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you want</w:t>
      </w:r>
      <w:r w:rsidRPr="0004430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  <w:r w:rsidRPr="00044303">
        <w:rPr>
          <w:rFonts w:ascii="Arial" w:eastAsia="Times New Roman" w:hAnsi="Arial" w:cs="Arial"/>
          <w:color w:val="000000"/>
          <w:kern w:val="0"/>
          <w14:ligatures w14:val="none"/>
        </w:rPr>
        <w:t> One-hour initial assessments and only two follow-ups per hour mean you’ll have the space to deliver truly individualized treatment.</w:t>
      </w:r>
    </w:p>
    <w:p w14:paraId="5D75EE8D" w14:textId="27D024DA" w:rsidR="00201AAD" w:rsidRPr="00044303" w:rsidRDefault="0043553C" w:rsidP="00201AAD">
      <w:pPr>
        <w:pStyle w:val="ListParagraph"/>
        <w:numPr>
          <w:ilvl w:val="0"/>
          <w:numId w:val="10"/>
        </w:numPr>
        <w:spacing w:before="120" w:after="120" w:line="240" w:lineRule="auto"/>
        <w:ind w:left="924" w:hanging="357"/>
        <w:contextualSpacing w:val="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4430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 focused caseload:</w:t>
      </w:r>
      <w:r w:rsidRPr="00044303">
        <w:rPr>
          <w:rFonts w:ascii="Arial" w:eastAsia="Times New Roman" w:hAnsi="Arial" w:cs="Arial"/>
          <w:color w:val="000000"/>
          <w:kern w:val="0"/>
          <w14:ligatures w14:val="none"/>
        </w:rPr>
        <w:t> Our therapists enjoy a </w:t>
      </w:r>
      <w:r w:rsidR="00415039">
        <w:rPr>
          <w:rFonts w:ascii="Arial" w:eastAsia="Times New Roman" w:hAnsi="Arial" w:cs="Arial"/>
          <w:color w:val="000000"/>
          <w:kern w:val="0"/>
          <w14:ligatures w14:val="none"/>
        </w:rPr>
        <w:t>stable, full caseload</w:t>
      </w:r>
      <w:r w:rsidRPr="00044303">
        <w:rPr>
          <w:rFonts w:ascii="Arial" w:eastAsia="Times New Roman" w:hAnsi="Arial" w:cs="Arial"/>
          <w:color w:val="000000"/>
          <w:kern w:val="0"/>
          <w14:ligatures w14:val="none"/>
        </w:rPr>
        <w:t xml:space="preserve"> dedicated exclusively to hand </w:t>
      </w:r>
      <w:r w:rsidRPr="00044303">
        <w:rPr>
          <w:rFonts w:ascii="Arial" w:eastAsia="Times New Roman" w:hAnsi="Arial" w:cs="Arial"/>
          <w:color w:val="000000"/>
          <w:kern w:val="0"/>
          <w14:ligatures w14:val="none"/>
        </w:rPr>
        <w:t>to shoulder</w:t>
      </w:r>
      <w:r w:rsidRPr="00044303">
        <w:rPr>
          <w:rFonts w:ascii="Arial" w:eastAsia="Times New Roman" w:hAnsi="Arial" w:cs="Arial"/>
          <w:color w:val="000000"/>
          <w:kern w:val="0"/>
          <w14:ligatures w14:val="none"/>
        </w:rPr>
        <w:t xml:space="preserve"> conditions.</w:t>
      </w:r>
    </w:p>
    <w:p w14:paraId="5FAA1E33" w14:textId="026FCCFA" w:rsidR="0043553C" w:rsidRPr="00044303" w:rsidRDefault="0043553C" w:rsidP="00201AAD">
      <w:pPr>
        <w:pStyle w:val="ListParagraph"/>
        <w:numPr>
          <w:ilvl w:val="0"/>
          <w:numId w:val="10"/>
        </w:numPr>
        <w:spacing w:before="120" w:after="120" w:line="240" w:lineRule="auto"/>
        <w:ind w:left="924" w:hanging="357"/>
        <w:contextualSpacing w:val="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4430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Very competitive c</w:t>
      </w:r>
      <w:r w:rsidRPr="0004430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ompensation</w:t>
      </w:r>
      <w:r w:rsidRPr="00044303">
        <w:rPr>
          <w:rFonts w:ascii="Arial" w:eastAsia="Times New Roman" w:hAnsi="Arial" w:cs="Arial"/>
          <w:color w:val="000000"/>
          <w:kern w:val="0"/>
          <w14:ligatures w14:val="none"/>
        </w:rPr>
        <w:t>, reflecting both your skill and the value of your time.</w:t>
      </w:r>
    </w:p>
    <w:p w14:paraId="1C5580EB" w14:textId="13A11677" w:rsidR="0043553C" w:rsidRPr="00044303" w:rsidRDefault="0043553C" w:rsidP="00201AAD">
      <w:pPr>
        <w:pStyle w:val="ListParagraph"/>
        <w:numPr>
          <w:ilvl w:val="0"/>
          <w:numId w:val="10"/>
        </w:numPr>
        <w:spacing w:before="120" w:after="120" w:line="240" w:lineRule="auto"/>
        <w:ind w:left="924" w:hanging="357"/>
        <w:contextualSpacing w:val="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4430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Mentorship and growth:</w:t>
      </w:r>
      <w:r w:rsidRPr="00044303">
        <w:rPr>
          <w:rFonts w:ascii="Arial" w:eastAsia="Times New Roman" w:hAnsi="Arial" w:cs="Arial"/>
          <w:color w:val="000000"/>
          <w:kern w:val="0"/>
          <w14:ligatures w14:val="none"/>
        </w:rPr>
        <w:t> Learn directly from two award-winning Certified Hand Therapist (CHT) Physiotherapists. We offer regular in-services, clinical discussions, and an </w:t>
      </w:r>
      <w:r w:rsidRPr="00044303">
        <w:rPr>
          <w:rFonts w:ascii="Arial" w:eastAsia="Times New Roman" w:hAnsi="Arial" w:cs="Arial"/>
          <w:b/>
          <w:bCs/>
          <w:color w:val="0B769F" w:themeColor="accent4" w:themeShade="BF"/>
          <w:kern w:val="0"/>
          <w14:ligatures w14:val="none"/>
        </w:rPr>
        <w:t>annual continuing education allowance</w:t>
      </w:r>
      <w:r w:rsidRPr="00044303">
        <w:rPr>
          <w:rFonts w:ascii="Arial" w:eastAsia="Times New Roman" w:hAnsi="Arial" w:cs="Arial"/>
          <w:color w:val="0B769F" w:themeColor="accent4" w:themeShade="BF"/>
          <w:kern w:val="0"/>
          <w14:ligatures w14:val="none"/>
        </w:rPr>
        <w:t> </w:t>
      </w:r>
      <w:r w:rsidRPr="00044303">
        <w:rPr>
          <w:rFonts w:ascii="Arial" w:eastAsia="Times New Roman" w:hAnsi="Arial" w:cs="Arial"/>
          <w:color w:val="000000"/>
          <w:kern w:val="0"/>
          <w14:ligatures w14:val="none"/>
        </w:rPr>
        <w:t>to help you level up your clinical expertise.</w:t>
      </w:r>
      <w:r w:rsidRPr="00044303">
        <w:rPr>
          <w:rFonts w:ascii="Arial" w:eastAsia="Times New Roman" w:hAnsi="Arial" w:cs="Arial"/>
          <w:color w:val="000000"/>
          <w:kern w:val="0"/>
          <w14:ligatures w14:val="none"/>
        </w:rPr>
        <w:t xml:space="preserve">  </w:t>
      </w:r>
    </w:p>
    <w:p w14:paraId="173F6A8D" w14:textId="15556A45" w:rsidR="0043553C" w:rsidRPr="00044303" w:rsidRDefault="0043553C" w:rsidP="00201AAD">
      <w:pPr>
        <w:pStyle w:val="ListParagraph"/>
        <w:numPr>
          <w:ilvl w:val="0"/>
          <w:numId w:val="10"/>
        </w:numPr>
        <w:spacing w:before="120" w:after="120" w:line="240" w:lineRule="auto"/>
        <w:ind w:left="924" w:hanging="357"/>
        <w:contextualSpacing w:val="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4430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Career progression:</w:t>
      </w:r>
      <w:r w:rsidRPr="00044303">
        <w:rPr>
          <w:rFonts w:ascii="Arial" w:eastAsia="Times New Roman" w:hAnsi="Arial" w:cs="Arial"/>
          <w:color w:val="000000"/>
          <w:kern w:val="0"/>
          <w14:ligatures w14:val="none"/>
        </w:rPr>
        <w:t> Whether you’re a Certified Hand Therapist or aiming to become one, we’ll help guide you on your path.</w:t>
      </w:r>
      <w:r w:rsidR="00201AAD" w:rsidRPr="0004430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201AAD" w:rsidRPr="00044303">
        <w:rPr>
          <w:rFonts w:ascii="Arial" w:hAnsi="Arial" w:cs="Arial"/>
          <w:color w:val="000000"/>
        </w:rPr>
        <w:t>We’ll</w:t>
      </w:r>
      <w:r w:rsidR="00201AAD" w:rsidRPr="00044303">
        <w:rPr>
          <w:rStyle w:val="apple-converted-space"/>
          <w:rFonts w:ascii="Arial" w:hAnsi="Arial" w:cs="Arial"/>
          <w:color w:val="000000"/>
        </w:rPr>
        <w:t> </w:t>
      </w:r>
      <w:r w:rsidR="00201AAD" w:rsidRPr="00044303">
        <w:rPr>
          <w:rStyle w:val="Strong"/>
          <w:rFonts w:ascii="Arial" w:hAnsi="Arial" w:cs="Arial"/>
          <w:color w:val="0B769F" w:themeColor="accent4" w:themeShade="BF"/>
        </w:rPr>
        <w:t>cover the cost of your CHT exam fees</w:t>
      </w:r>
      <w:r w:rsidR="00201AAD" w:rsidRPr="00044303">
        <w:rPr>
          <w:rStyle w:val="apple-converted-space"/>
          <w:rFonts w:ascii="Arial" w:hAnsi="Arial" w:cs="Arial"/>
          <w:color w:val="000000"/>
        </w:rPr>
        <w:t> </w:t>
      </w:r>
      <w:r w:rsidR="00201AAD" w:rsidRPr="00044303">
        <w:rPr>
          <w:rFonts w:ascii="Arial" w:hAnsi="Arial" w:cs="Arial"/>
          <w:color w:val="000000"/>
        </w:rPr>
        <w:t>and provide mentoring to help you prepare and succeed.</w:t>
      </w:r>
    </w:p>
    <w:p w14:paraId="76E75905" w14:textId="08DA9B75" w:rsidR="0043553C" w:rsidRPr="0043553C" w:rsidRDefault="0043553C" w:rsidP="0043553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3553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Who We’re Looking For</w:t>
      </w:r>
      <w:r w:rsidR="00201AAD" w:rsidRPr="0004430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14:paraId="244EFEB1" w14:textId="6A3855B5" w:rsidR="0043553C" w:rsidRPr="0043553C" w:rsidRDefault="0043553C" w:rsidP="00044303">
      <w:pPr>
        <w:spacing w:before="120" w:after="12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>You</w:t>
      </w:r>
      <w:r w:rsidR="00201AAD" w:rsidRPr="00044303">
        <w:rPr>
          <w:rFonts w:ascii="Arial" w:eastAsia="Times New Roman" w:hAnsi="Arial" w:cs="Arial"/>
          <w:color w:val="000000"/>
          <w:kern w:val="0"/>
          <w14:ligatures w14:val="none"/>
        </w:rPr>
        <w:t xml:space="preserve"> a</w:t>
      </w: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>re a Physiotherapist who:</w:t>
      </w:r>
    </w:p>
    <w:p w14:paraId="058D991B" w14:textId="3292E765" w:rsidR="0043553C" w:rsidRPr="0043553C" w:rsidRDefault="0043553C" w:rsidP="00044303">
      <w:pPr>
        <w:spacing w:before="120" w:after="120" w:line="240" w:lineRule="auto"/>
        <w:ind w:firstLine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 xml:space="preserve">Has a passion for developing </w:t>
      </w:r>
      <w:r w:rsidR="00201AAD" w:rsidRPr="00044303">
        <w:rPr>
          <w:rFonts w:ascii="Arial" w:eastAsia="Times New Roman" w:hAnsi="Arial" w:cs="Arial"/>
          <w:color w:val="000000"/>
          <w:kern w:val="0"/>
          <w14:ligatures w14:val="none"/>
        </w:rPr>
        <w:t xml:space="preserve">your clinical </w:t>
      </w: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>skills.</w:t>
      </w:r>
    </w:p>
    <w:p w14:paraId="24375B41" w14:textId="77777777" w:rsidR="0043553C" w:rsidRPr="0043553C" w:rsidRDefault="0043553C" w:rsidP="00044303">
      <w:pPr>
        <w:spacing w:before="120" w:after="120" w:line="240" w:lineRule="auto"/>
        <w:ind w:firstLine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>Is eager to grow into (or already holds) </w:t>
      </w:r>
      <w:r w:rsidRPr="0043553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Certified Hand Therapist (CHT)</w:t>
      </w: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> status.</w:t>
      </w:r>
    </w:p>
    <w:p w14:paraId="7AB49A29" w14:textId="77777777" w:rsidR="0043553C" w:rsidRPr="0043553C" w:rsidRDefault="0043553C" w:rsidP="00044303">
      <w:pPr>
        <w:spacing w:before="120" w:after="120" w:line="240" w:lineRule="auto"/>
        <w:ind w:firstLine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>Brings positive energy and a commitment to teamwork and excellence.</w:t>
      </w:r>
    </w:p>
    <w:p w14:paraId="7D8B1705" w14:textId="77777777" w:rsidR="0043553C" w:rsidRPr="0043553C" w:rsidRDefault="0043553C" w:rsidP="00044303">
      <w:pPr>
        <w:spacing w:before="120" w:after="120" w:line="240" w:lineRule="auto"/>
        <w:ind w:firstLine="7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>Has training in </w:t>
      </w:r>
      <w:r w:rsidRPr="0043553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acupuncture/dry needling</w:t>
      </w: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> (an asset, not a must).</w:t>
      </w:r>
    </w:p>
    <w:p w14:paraId="6277BAAF" w14:textId="29CD1254" w:rsidR="0043553C" w:rsidRPr="0043553C" w:rsidRDefault="0043553C" w:rsidP="004355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>Join a team that’s passionate about helping patients</w:t>
      </w:r>
      <w:r w:rsidR="00201AAD" w:rsidRPr="00044303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>while supporting your professional growth every step of the way.</w:t>
      </w:r>
    </w:p>
    <w:p w14:paraId="2641C6C2" w14:textId="77777777" w:rsidR="0043553C" w:rsidRPr="0043553C" w:rsidRDefault="0043553C" w:rsidP="004355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>For more about us, visit eastcityphysio.ca.</w:t>
      </w: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br/>
        <w:t>To learn more about becoming a Certified Hand Therapist, visit </w:t>
      </w:r>
      <w:hyperlink r:id="rId5" w:tgtFrame="_new" w:history="1">
        <w:r w:rsidRPr="0043553C">
          <w:rPr>
            <w:rFonts w:ascii="Arial" w:eastAsia="Times New Roman" w:hAnsi="Arial" w:cs="Arial"/>
            <w:color w:val="0B769F" w:themeColor="accent4" w:themeShade="BF"/>
            <w:kern w:val="0"/>
            <w:u w:val="single"/>
            <w14:ligatures w14:val="none"/>
          </w:rPr>
          <w:t>htcc.org/certify</w:t>
        </w:r>
      </w:hyperlink>
      <w:r w:rsidRPr="0043553C">
        <w:rPr>
          <w:rFonts w:ascii="Arial" w:eastAsia="Times New Roman" w:hAnsi="Arial" w:cs="Arial"/>
          <w:color w:val="0B769F" w:themeColor="accent4" w:themeShade="BF"/>
          <w:kern w:val="0"/>
          <w14:ligatures w14:val="none"/>
        </w:rPr>
        <w:t>.</w:t>
      </w:r>
    </w:p>
    <w:p w14:paraId="0BCC2D68" w14:textId="6D559C67" w:rsidR="00A84B94" w:rsidRPr="00044303" w:rsidRDefault="0043553C" w:rsidP="000443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3553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Apply today:</w:t>
      </w: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 xml:space="preserve"> Send your </w:t>
      </w:r>
      <w:r w:rsidRPr="00044303">
        <w:rPr>
          <w:rFonts w:ascii="Arial" w:eastAsia="Times New Roman" w:hAnsi="Arial" w:cs="Arial"/>
          <w:color w:val="000000"/>
          <w:kern w:val="0"/>
          <w14:ligatures w14:val="none"/>
        </w:rPr>
        <w:t>resume</w:t>
      </w: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 xml:space="preserve"> and a brief cover letter to </w:t>
      </w:r>
      <w:r w:rsidRPr="0043553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info@eastcityphysio.ca</w:t>
      </w:r>
      <w:r w:rsidRPr="0043553C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sectPr w:rsidR="00A84B94" w:rsidRPr="00044303" w:rsidSect="004301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5180"/>
    <w:multiLevelType w:val="multilevel"/>
    <w:tmpl w:val="D09E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C3EC9"/>
    <w:multiLevelType w:val="multilevel"/>
    <w:tmpl w:val="CC30E6C2"/>
    <w:styleLink w:val="CurrentList1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3B6719"/>
    <w:multiLevelType w:val="multilevel"/>
    <w:tmpl w:val="009823B0"/>
    <w:styleLink w:val="CurrentList3"/>
    <w:lvl w:ilvl="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C93B4D"/>
    <w:multiLevelType w:val="hybridMultilevel"/>
    <w:tmpl w:val="53BA7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80CBC"/>
    <w:multiLevelType w:val="multilevel"/>
    <w:tmpl w:val="99D6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000FC"/>
    <w:multiLevelType w:val="multilevel"/>
    <w:tmpl w:val="02C2139E"/>
    <w:styleLink w:val="CurrentList2"/>
    <w:lvl w:ilvl="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564AC9"/>
    <w:multiLevelType w:val="hybridMultilevel"/>
    <w:tmpl w:val="02C2139E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6006C"/>
    <w:multiLevelType w:val="hybridMultilevel"/>
    <w:tmpl w:val="2CD20320"/>
    <w:lvl w:ilvl="0" w:tplc="B9848A8E">
      <w:start w:val="1"/>
      <w:numFmt w:val="bullet"/>
      <w:lvlText w:val=" 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B47186"/>
    <w:multiLevelType w:val="hybridMultilevel"/>
    <w:tmpl w:val="BC906D58"/>
    <w:lvl w:ilvl="0" w:tplc="F516CCE6">
      <w:start w:val="1"/>
      <w:numFmt w:val="bullet"/>
      <w:lvlText w:val="o"/>
      <w:lvlJc w:val="left"/>
      <w:pPr>
        <w:ind w:left="567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77153A"/>
    <w:multiLevelType w:val="hybridMultilevel"/>
    <w:tmpl w:val="009823B0"/>
    <w:lvl w:ilvl="0" w:tplc="53CE787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817797">
    <w:abstractNumId w:val="0"/>
  </w:num>
  <w:num w:numId="2" w16cid:durableId="504053401">
    <w:abstractNumId w:val="4"/>
  </w:num>
  <w:num w:numId="3" w16cid:durableId="1058937608">
    <w:abstractNumId w:val="3"/>
  </w:num>
  <w:num w:numId="4" w16cid:durableId="2822347">
    <w:abstractNumId w:val="8"/>
  </w:num>
  <w:num w:numId="5" w16cid:durableId="1610160876">
    <w:abstractNumId w:val="1"/>
  </w:num>
  <w:num w:numId="6" w16cid:durableId="1258098434">
    <w:abstractNumId w:val="6"/>
  </w:num>
  <w:num w:numId="7" w16cid:durableId="1788158701">
    <w:abstractNumId w:val="5"/>
  </w:num>
  <w:num w:numId="8" w16cid:durableId="52782022">
    <w:abstractNumId w:val="9"/>
  </w:num>
  <w:num w:numId="9" w16cid:durableId="1777368247">
    <w:abstractNumId w:val="2"/>
  </w:num>
  <w:num w:numId="10" w16cid:durableId="18062663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3C"/>
    <w:rsid w:val="00044303"/>
    <w:rsid w:val="000802D5"/>
    <w:rsid w:val="00100251"/>
    <w:rsid w:val="00201AAD"/>
    <w:rsid w:val="00232257"/>
    <w:rsid w:val="003911F7"/>
    <w:rsid w:val="00415039"/>
    <w:rsid w:val="004301EB"/>
    <w:rsid w:val="0043553C"/>
    <w:rsid w:val="006E2E14"/>
    <w:rsid w:val="008C28E8"/>
    <w:rsid w:val="009041C2"/>
    <w:rsid w:val="00A84B94"/>
    <w:rsid w:val="00BB56AA"/>
    <w:rsid w:val="00C8405B"/>
    <w:rsid w:val="00CE48CA"/>
    <w:rsid w:val="00D5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955EA1"/>
  <w15:chartTrackingRefBased/>
  <w15:docId w15:val="{D6DCF9FA-8E24-AB45-909A-B4CB8823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5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5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5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3553C"/>
    <w:rPr>
      <w:b/>
      <w:bCs/>
    </w:rPr>
  </w:style>
  <w:style w:type="character" w:customStyle="1" w:styleId="apple-converted-space">
    <w:name w:val="apple-converted-space"/>
    <w:basedOn w:val="DefaultParagraphFont"/>
    <w:rsid w:val="0043553C"/>
  </w:style>
  <w:style w:type="character" w:styleId="Hyperlink">
    <w:name w:val="Hyperlink"/>
    <w:basedOn w:val="DefaultParagraphFont"/>
    <w:uiPriority w:val="99"/>
    <w:semiHidden/>
    <w:unhideWhenUsed/>
    <w:rsid w:val="0043553C"/>
    <w:rPr>
      <w:color w:val="0000FF"/>
      <w:u w:val="single"/>
    </w:rPr>
  </w:style>
  <w:style w:type="numbering" w:customStyle="1" w:styleId="CurrentList1">
    <w:name w:val="Current List1"/>
    <w:uiPriority w:val="99"/>
    <w:rsid w:val="00201AAD"/>
    <w:pPr>
      <w:numPr>
        <w:numId w:val="5"/>
      </w:numPr>
    </w:pPr>
  </w:style>
  <w:style w:type="numbering" w:customStyle="1" w:styleId="CurrentList2">
    <w:name w:val="Current List2"/>
    <w:uiPriority w:val="99"/>
    <w:rsid w:val="00201AAD"/>
    <w:pPr>
      <w:numPr>
        <w:numId w:val="7"/>
      </w:numPr>
    </w:pPr>
  </w:style>
  <w:style w:type="numbering" w:customStyle="1" w:styleId="CurrentList3">
    <w:name w:val="Current List3"/>
    <w:uiPriority w:val="99"/>
    <w:rsid w:val="00201AA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tcc.org/certif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Paulson</dc:creator>
  <cp:keywords/>
  <dc:description/>
  <cp:lastModifiedBy>Krista Paulson</cp:lastModifiedBy>
  <cp:revision>3</cp:revision>
  <dcterms:created xsi:type="dcterms:W3CDTF">2025-10-25T14:18:00Z</dcterms:created>
  <dcterms:modified xsi:type="dcterms:W3CDTF">2025-10-25T15:00:00Z</dcterms:modified>
</cp:coreProperties>
</file>