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AA" w:rsidRDefault="00A66AAA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  <w:r w:rsidRPr="00A66AA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Hand Therapist Position</w:t>
      </w:r>
      <w:r w:rsidR="009317E2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(Part time)</w:t>
      </w:r>
      <w:r w:rsidRPr="00A66AA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, Guelph, Ontario</w:t>
      </w:r>
    </w:p>
    <w:p w:rsidR="00A66AAA" w:rsidRPr="00A66AAA" w:rsidRDefault="00A66AAA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</w:pPr>
    </w:p>
    <w:p w:rsidR="00145FF2" w:rsidRPr="006B710C" w:rsidRDefault="00145FF2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Wellington Physiotherapy Associates (WPA) </w:t>
      </w:r>
      <w:r w:rsidR="00092271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is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looking for a </w:t>
      </w:r>
      <w:r w:rsidR="00092271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part time </w:t>
      </w:r>
      <w:r w:rsidR="002254D9">
        <w:rPr>
          <w:rFonts w:ascii="Times New Roman" w:eastAsia="Times New Roman" w:hAnsi="Times New Roman" w:cs="Times New Roman"/>
          <w:color w:val="2D2D2D"/>
          <w:sz w:val="24"/>
          <w:szCs w:val="24"/>
        </w:rPr>
        <w:t>Certified Hand Therapist or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Physiotherapist/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Occupational </w:t>
      </w:r>
      <w:r w:rsidR="002254D9">
        <w:rPr>
          <w:rFonts w:ascii="Times New Roman" w:eastAsia="Times New Roman" w:hAnsi="Times New Roman" w:cs="Times New Roman"/>
          <w:color w:val="2D2D2D"/>
          <w:sz w:val="24"/>
          <w:szCs w:val="24"/>
        </w:rPr>
        <w:t>T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herapist </w:t>
      </w:r>
      <w:r w:rsidR="002254D9">
        <w:rPr>
          <w:rFonts w:ascii="Times New Roman" w:eastAsia="Times New Roman" w:hAnsi="Times New Roman" w:cs="Times New Roman"/>
          <w:color w:val="2D2D2D"/>
          <w:sz w:val="24"/>
          <w:szCs w:val="24"/>
        </w:rPr>
        <w:t>with a special interest and training in hand therapy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145FF2" w:rsidRPr="006B710C" w:rsidRDefault="00145FF2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WPA is a private multi-disciplined</w:t>
      </w:r>
      <w:r w:rsidR="00A66AA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physiotherapist owned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clinic 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operating in</w:t>
      </w:r>
      <w:r w:rsidR="00A66AA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central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Guelph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since 1997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r w:rsidR="00A66AAA">
        <w:rPr>
          <w:rFonts w:ascii="Times New Roman" w:eastAsia="Times New Roman" w:hAnsi="Times New Roman" w:cs="Times New Roman"/>
          <w:color w:val="2D2D2D"/>
          <w:sz w:val="24"/>
          <w:szCs w:val="24"/>
        </w:rPr>
        <w:t>The WPA</w:t>
      </w:r>
      <w:r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facility is also home to the </w:t>
      </w:r>
      <w:r w:rsidR="00474FB7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established 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Wellington Hand Clinic which provides assessment and re</w:t>
      </w:r>
      <w:r w:rsidR="00A66AA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habilitation of the hand, wrist, 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>forearm and elbow following injury, trauma, repetitive strain, disease and surgery.</w:t>
      </w:r>
    </w:p>
    <w:p w:rsidR="00145FF2" w:rsidRDefault="00A66AAA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The</w:t>
      </w:r>
      <w:r w:rsidR="00145FF2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clinic offers bracing, massage, and athletic therapy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in addition to occupational and physiotherapy</w:t>
      </w:r>
      <w:r w:rsidR="00145FF2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An</w:t>
      </w:r>
      <w:r w:rsidR="0038683D" w:rsidRPr="006B710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orthopedic upper extremity surgeon with interest in hand, wrist and elbow practices out of the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clinic as well.</w:t>
      </w:r>
    </w:p>
    <w:p w:rsidR="009317E2" w:rsidRPr="006B710C" w:rsidRDefault="009317E2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145FF2" w:rsidRPr="009317E2" w:rsidRDefault="00145FF2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</w:pPr>
      <w:r w:rsidRPr="009317E2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The ideal candidate will meet the following requirements:</w:t>
      </w:r>
    </w:p>
    <w:p w:rsidR="00145FF2" w:rsidRPr="006B710C" w:rsidRDefault="00474FB7" w:rsidP="00145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145FF2" w:rsidRPr="006B710C">
        <w:rPr>
          <w:rFonts w:ascii="Times New Roman" w:eastAsia="Times New Roman" w:hAnsi="Times New Roman" w:cs="Times New Roman"/>
          <w:sz w:val="24"/>
          <w:szCs w:val="24"/>
        </w:rPr>
        <w:t xml:space="preserve"> in good standing with </w:t>
      </w:r>
      <w:r w:rsidRPr="006B710C">
        <w:rPr>
          <w:rFonts w:ascii="Times New Roman" w:eastAsia="Times New Roman" w:hAnsi="Times New Roman" w:cs="Times New Roman"/>
          <w:sz w:val="24"/>
          <w:szCs w:val="24"/>
        </w:rPr>
        <w:t xml:space="preserve">either the College of Physiotherapists of Ontario or </w:t>
      </w:r>
      <w:r w:rsidR="00145FF2" w:rsidRPr="006B710C">
        <w:rPr>
          <w:rFonts w:ascii="Times New Roman" w:eastAsia="Times New Roman" w:hAnsi="Times New Roman" w:cs="Times New Roman"/>
          <w:sz w:val="24"/>
          <w:szCs w:val="24"/>
        </w:rPr>
        <w:t xml:space="preserve">the College of Occupational </w:t>
      </w:r>
      <w:r w:rsidR="002254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FF2" w:rsidRPr="006B710C">
        <w:rPr>
          <w:rFonts w:ascii="Times New Roman" w:eastAsia="Times New Roman" w:hAnsi="Times New Roman" w:cs="Times New Roman"/>
          <w:sz w:val="24"/>
          <w:szCs w:val="24"/>
        </w:rPr>
        <w:t>herapists of Ontario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83D" w:rsidRDefault="006B710C" w:rsidP="00145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the rehabilitation of hand and wrist injuries, including </w:t>
      </w:r>
      <w:r w:rsidR="00A66A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fabrication and design of customized splints.</w:t>
      </w:r>
    </w:p>
    <w:p w:rsidR="009317E2" w:rsidRPr="006B710C" w:rsidRDefault="009317E2" w:rsidP="00145F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Availability 1-2 full days or partial days per week.</w:t>
      </w:r>
    </w:p>
    <w:p w:rsidR="0038683D" w:rsidRPr="006B710C" w:rsidRDefault="00145FF2" w:rsidP="00D67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Maintain ac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curate and timely documentation.</w:t>
      </w:r>
    </w:p>
    <w:p w:rsidR="00145FF2" w:rsidRPr="006B710C" w:rsidRDefault="00145FF2" w:rsidP="00D671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Excellent interpersonal, organizational and communication skills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F2" w:rsidRPr="006B710C" w:rsidRDefault="00145FF2" w:rsidP="006B7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FF2" w:rsidRPr="006B710C" w:rsidRDefault="00145FF2" w:rsidP="0014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FF2" w:rsidRPr="009317E2" w:rsidRDefault="00145FF2" w:rsidP="00145F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</w:pPr>
      <w:r w:rsidRPr="009317E2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 xml:space="preserve">What Wellington Physiotherapy Associates can offer </w:t>
      </w:r>
      <w:proofErr w:type="gramStart"/>
      <w:r w:rsidRPr="009317E2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you:</w:t>
      </w:r>
      <w:proofErr w:type="gramEnd"/>
    </w:p>
    <w:p w:rsidR="00145FF2" w:rsidRPr="006B710C" w:rsidRDefault="00145FF2" w:rsidP="00145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A friendly atmosphere where all team members work closely together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F2" w:rsidRDefault="00145FF2" w:rsidP="00145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A competitive remuneration package</w:t>
      </w:r>
      <w:r w:rsidR="00225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AAA" w:rsidRPr="006B710C" w:rsidRDefault="00A66AAA" w:rsidP="00145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Telehealth treatment options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F2" w:rsidRDefault="006B710C" w:rsidP="00145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710C">
        <w:rPr>
          <w:rFonts w:ascii="Times New Roman" w:eastAsia="Times New Roman" w:hAnsi="Times New Roman" w:cs="Times New Roman"/>
          <w:sz w:val="24"/>
          <w:szCs w:val="24"/>
        </w:rPr>
        <w:t>Full reception and administrative support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10C" w:rsidRPr="006B710C" w:rsidRDefault="006B710C" w:rsidP="00145F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open hand treatment area with access to sp</w:t>
      </w:r>
      <w:r w:rsidR="00A66AAA">
        <w:rPr>
          <w:rFonts w:ascii="Times New Roman" w:eastAsia="Times New Roman" w:hAnsi="Times New Roman" w:cs="Times New Roman"/>
          <w:sz w:val="24"/>
          <w:szCs w:val="24"/>
        </w:rPr>
        <w:t>linting and wound care supplies</w:t>
      </w:r>
      <w:r w:rsidR="00931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CD" w:rsidRDefault="00E5579C" w:rsidP="00145FF2">
      <w:pPr>
        <w:rPr>
          <w:rFonts w:ascii="Times New Roman" w:hAnsi="Times New Roman" w:cs="Times New Roman"/>
          <w:sz w:val="24"/>
          <w:szCs w:val="24"/>
        </w:rPr>
      </w:pPr>
    </w:p>
    <w:p w:rsidR="00E5579C" w:rsidRDefault="00E5579C" w:rsidP="00145F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579C">
        <w:rPr>
          <w:rFonts w:ascii="Times New Roman" w:hAnsi="Times New Roman" w:cs="Times New Roman"/>
          <w:sz w:val="24"/>
          <w:szCs w:val="24"/>
          <w:u w:val="single"/>
        </w:rPr>
        <w:t>Please contact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E5579C" w:rsidRDefault="00E5579C" w:rsidP="0014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Cherie Mabey, Clinic Owner, </w:t>
      </w:r>
      <w:r w:rsidR="002254D9">
        <w:rPr>
          <w:rFonts w:ascii="Times New Roman" w:hAnsi="Times New Roman" w:cs="Times New Roman"/>
          <w:sz w:val="24"/>
          <w:szCs w:val="24"/>
        </w:rPr>
        <w:t>APC, B.Sc.</w:t>
      </w:r>
      <w:r w:rsidR="009317E2">
        <w:rPr>
          <w:rFonts w:ascii="Times New Roman" w:hAnsi="Times New Roman" w:cs="Times New Roman"/>
          <w:sz w:val="24"/>
          <w:szCs w:val="24"/>
        </w:rPr>
        <w:t xml:space="preserve">PT, </w:t>
      </w:r>
      <w:proofErr w:type="spellStart"/>
      <w:r w:rsidR="009317E2">
        <w:rPr>
          <w:rFonts w:ascii="Times New Roman" w:hAnsi="Times New Roman" w:cs="Times New Roman"/>
          <w:sz w:val="24"/>
          <w:szCs w:val="24"/>
        </w:rPr>
        <w:t>BSc</w:t>
      </w:r>
      <w:r>
        <w:rPr>
          <w:rFonts w:ascii="Times New Roman" w:hAnsi="Times New Roman" w:cs="Times New Roman"/>
          <w:sz w:val="24"/>
          <w:szCs w:val="24"/>
        </w:rPr>
        <w:t>.Kin</w:t>
      </w:r>
      <w:proofErr w:type="spellEnd"/>
    </w:p>
    <w:p w:rsidR="009317E2" w:rsidRPr="006B710C" w:rsidRDefault="00E5579C" w:rsidP="0014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2254D9">
        <w:rPr>
          <w:rFonts w:ascii="Times New Roman" w:hAnsi="Times New Roman" w:cs="Times New Roman"/>
          <w:sz w:val="24"/>
          <w:szCs w:val="24"/>
        </w:rPr>
        <w:t>CMabey12@gmail.com</w:t>
      </w:r>
    </w:p>
    <w:sectPr w:rsidR="009317E2" w:rsidRPr="006B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312"/>
    <w:multiLevelType w:val="multilevel"/>
    <w:tmpl w:val="F49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01C4B"/>
    <w:multiLevelType w:val="multilevel"/>
    <w:tmpl w:val="60A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2"/>
    <w:rsid w:val="00092271"/>
    <w:rsid w:val="00145FF2"/>
    <w:rsid w:val="002254D9"/>
    <w:rsid w:val="0038683D"/>
    <w:rsid w:val="00414087"/>
    <w:rsid w:val="00474FB7"/>
    <w:rsid w:val="006B710C"/>
    <w:rsid w:val="009317E2"/>
    <w:rsid w:val="009638A5"/>
    <w:rsid w:val="00A66AAA"/>
    <w:rsid w:val="00E5579C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E7929-2039-4397-8E3F-AFFD535D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FF2"/>
    <w:rPr>
      <w:color w:val="0000FF"/>
      <w:u w:val="single"/>
    </w:rPr>
  </w:style>
  <w:style w:type="character" w:customStyle="1" w:styleId="jobs-u-font--bold">
    <w:name w:val="jobs-u-font--bold"/>
    <w:basedOn w:val="DefaultParagraphFont"/>
    <w:rsid w:val="00145FF2"/>
  </w:style>
  <w:style w:type="paragraph" w:styleId="BalloonText">
    <w:name w:val="Balloon Text"/>
    <w:basedOn w:val="Normal"/>
    <w:link w:val="BalloonTextChar"/>
    <w:uiPriority w:val="99"/>
    <w:semiHidden/>
    <w:unhideWhenUsed/>
    <w:rsid w:val="0093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45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8</cp:revision>
  <cp:lastPrinted>2021-06-21T19:26:00Z</cp:lastPrinted>
  <dcterms:created xsi:type="dcterms:W3CDTF">2021-06-18T17:22:00Z</dcterms:created>
  <dcterms:modified xsi:type="dcterms:W3CDTF">2021-06-21T19:45:00Z</dcterms:modified>
</cp:coreProperties>
</file>